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AA0" w:rsidRDefault="00BC1AA0" w:rsidP="00BC1AA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bookmarkStart w:id="0" w:name="sub_1118"/>
      <w:bookmarkStart w:id="1" w:name="_GoBack"/>
      <w:bookmarkEnd w:id="1"/>
      <w:r>
        <w:rPr>
          <w:rFonts w:ascii="Times New Roman" w:hAnsi="Times New Roman"/>
          <w:sz w:val="28"/>
          <w:szCs w:val="28"/>
        </w:rPr>
        <w:t>ПРОЕКТ</w:t>
      </w:r>
    </w:p>
    <w:p w:rsidR="00BC1AA0" w:rsidRDefault="00BC1AA0" w:rsidP="00BC1AA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BC1AA0" w:rsidRDefault="00D208CC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</w:t>
      </w:r>
      <w:r w:rsidRPr="00FF3518">
        <w:rPr>
          <w:rFonts w:ascii="Times New Roman" w:hAnsi="Times New Roman"/>
          <w:sz w:val="28"/>
          <w:szCs w:val="28"/>
        </w:rPr>
        <w:t xml:space="preserve">распределения субсидий бюджетам муниципальных образований </w:t>
      </w:r>
      <w:r w:rsidR="00657A48" w:rsidRPr="00657A48">
        <w:rPr>
          <w:rFonts w:ascii="Times New Roman" w:hAnsi="Times New Roman"/>
          <w:sz w:val="28"/>
          <w:szCs w:val="28"/>
        </w:rPr>
        <w:t>на строительство (реконструкцию) объектов очистки сточных вод в населенных пунктах Брянской области в рамках регионального проекта "Строительство и реконструкция объектов очистки сточных вод в населенных пунктах Брянской области"  государственной программы "Развитие топливно-энергетического комплекса и жилищно-коммунального хозяйства Брянской области"</w:t>
      </w:r>
    </w:p>
    <w:p w:rsidR="008D1F5F" w:rsidRDefault="008D1F5F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D1F5F" w:rsidRPr="00657A48" w:rsidRDefault="00C374AF" w:rsidP="00657A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B5FA0" w:rsidRPr="00657A48">
        <w:rPr>
          <w:rFonts w:ascii="Times New Roman" w:eastAsia="Times New Roman" w:hAnsi="Times New Roman" w:cs="Times New Roman"/>
          <w:sz w:val="28"/>
          <w:szCs w:val="28"/>
        </w:rPr>
        <w:t>Субсидия распределяется между муниципальными образованиям</w:t>
      </w:r>
      <w:r w:rsidR="000F4144" w:rsidRPr="00657A4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B5FA0" w:rsidRPr="00657A48">
        <w:rPr>
          <w:rFonts w:ascii="Times New Roman" w:eastAsia="Times New Roman" w:hAnsi="Times New Roman" w:cs="Times New Roman"/>
          <w:sz w:val="28"/>
          <w:szCs w:val="28"/>
        </w:rPr>
        <w:t xml:space="preserve"> по следующей формуле</w:t>
      </w:r>
      <w:r w:rsidR="005B5FA0" w:rsidRPr="00657A48">
        <w:rPr>
          <w:rFonts w:ascii="Times New Roman" w:hAnsi="Times New Roman" w:cs="Times New Roman"/>
          <w:sz w:val="28"/>
          <w:szCs w:val="28"/>
        </w:rPr>
        <w:t>:</w:t>
      </w:r>
      <w:r w:rsidR="00D208CC" w:rsidRPr="00657A4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bookmarkEnd w:id="0"/>
    </w:p>
    <w:p w:rsidR="00657A48" w:rsidRPr="00657A48" w:rsidRDefault="00657A48" w:rsidP="00657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A48">
        <w:rPr>
          <w:rFonts w:ascii="Times New Roman" w:hAnsi="Times New Roman" w:cs="Times New Roman"/>
          <w:sz w:val="28"/>
          <w:szCs w:val="28"/>
        </w:rPr>
        <w:t> </w:t>
      </w:r>
    </w:p>
    <w:p w:rsidR="00657A48" w:rsidRPr="00657A48" w:rsidRDefault="00657A48" w:rsidP="00657A48">
      <w:pPr>
        <w:spacing w:after="0" w:line="240" w:lineRule="auto"/>
        <w:ind w:right="-24"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57A48">
        <w:rPr>
          <w:rFonts w:ascii="Times New Roman" w:hAnsi="Times New Roman" w:cs="Times New Roman"/>
          <w:bCs/>
          <w:sz w:val="28"/>
          <w:szCs w:val="28"/>
        </w:rPr>
        <w:t>Сi</w:t>
      </w:r>
      <w:proofErr w:type="spellEnd"/>
      <w:proofErr w:type="gramStart"/>
      <w:r w:rsidRPr="00657A48">
        <w:rPr>
          <w:rFonts w:ascii="Times New Roman" w:hAnsi="Times New Roman" w:cs="Times New Roman"/>
          <w:bCs/>
          <w:sz w:val="28"/>
          <w:szCs w:val="28"/>
        </w:rPr>
        <w:t xml:space="preserve">  =  С</w:t>
      </w:r>
      <w:proofErr w:type="gramEnd"/>
      <w:r w:rsidRPr="00657A48">
        <w:rPr>
          <w:rFonts w:ascii="Times New Roman" w:hAnsi="Times New Roman" w:cs="Times New Roman"/>
          <w:bCs/>
          <w:sz w:val="28"/>
          <w:szCs w:val="28"/>
        </w:rPr>
        <w:t xml:space="preserve">  х   </w:t>
      </w:r>
      <w:proofErr w:type="spellStart"/>
      <w:r w:rsidRPr="00657A4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657A48">
        <w:rPr>
          <w:rFonts w:ascii="Times New Roman" w:hAnsi="Times New Roman" w:cs="Times New Roman"/>
          <w:sz w:val="28"/>
          <w:szCs w:val="28"/>
        </w:rPr>
        <w:t xml:space="preserve"> / </w:t>
      </w:r>
      <w:r w:rsidRPr="00657A48">
        <w:rPr>
          <w:rFonts w:ascii="Times New Roman" w:hAnsi="Times New Roman" w:cs="Times New Roman"/>
          <w:bCs/>
          <w:sz w:val="28"/>
          <w:szCs w:val="28"/>
        </w:rPr>
        <w:t>V,  где:</w:t>
      </w:r>
    </w:p>
    <w:p w:rsidR="00657A48" w:rsidRPr="00657A48" w:rsidRDefault="00657A48" w:rsidP="00657A48">
      <w:pPr>
        <w:spacing w:after="0" w:line="240" w:lineRule="auto"/>
        <w:ind w:right="-24"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57A48" w:rsidRPr="00657A48" w:rsidRDefault="00657A48" w:rsidP="00657A48">
      <w:pPr>
        <w:spacing w:after="0" w:line="240" w:lineRule="auto"/>
        <w:ind w:right="-24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57A48"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 w:rsidRPr="00657A48">
        <w:rPr>
          <w:rFonts w:ascii="Times New Roman" w:hAnsi="Times New Roman" w:cs="Times New Roman"/>
          <w:bCs/>
          <w:sz w:val="28"/>
          <w:szCs w:val="28"/>
        </w:rPr>
        <w:t>i</w:t>
      </w:r>
      <w:proofErr w:type="spellEnd"/>
      <w:proofErr w:type="gramEnd"/>
      <w:r w:rsidRPr="00657A48">
        <w:rPr>
          <w:rFonts w:ascii="Times New Roman" w:hAnsi="Times New Roman" w:cs="Times New Roman"/>
          <w:bCs/>
          <w:sz w:val="28"/>
          <w:szCs w:val="28"/>
        </w:rPr>
        <w:t xml:space="preserve">  – размер субсидии бюджету i – </w:t>
      </w:r>
      <w:proofErr w:type="spellStart"/>
      <w:r w:rsidRPr="00657A48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Pr="00657A48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образования;</w:t>
      </w:r>
    </w:p>
    <w:p w:rsidR="00657A48" w:rsidRPr="00657A48" w:rsidRDefault="00657A48" w:rsidP="00657A48">
      <w:pPr>
        <w:spacing w:after="0" w:line="240" w:lineRule="auto"/>
        <w:ind w:right="-24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7A48">
        <w:rPr>
          <w:rFonts w:ascii="Times New Roman" w:hAnsi="Times New Roman" w:cs="Times New Roman"/>
          <w:bCs/>
          <w:sz w:val="28"/>
          <w:szCs w:val="28"/>
        </w:rPr>
        <w:t>С – общий объем субсидий, выделяемых бюджетам муниципальных образований на строительство (реконструкцию) объектов очистки сточных вод в населенных пунктах Брянской области в рамках регионального проекта «Строительство и реконструкция объектов очистки сточных вод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 на очередной финансовый год для предоставления субсидий, распределяемых на соответствующий год;</w:t>
      </w:r>
    </w:p>
    <w:p w:rsidR="00657A48" w:rsidRPr="00657A48" w:rsidRDefault="00657A48" w:rsidP="00657A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57A4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657A48">
        <w:rPr>
          <w:rFonts w:ascii="Times New Roman" w:hAnsi="Times New Roman" w:cs="Times New Roman"/>
          <w:sz w:val="28"/>
          <w:szCs w:val="28"/>
        </w:rPr>
        <w:t xml:space="preserve"> – объем затрат i –</w:t>
      </w:r>
      <w:proofErr w:type="spellStart"/>
      <w:r w:rsidRPr="00657A4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57A4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657A48">
        <w:rPr>
          <w:rFonts w:ascii="Times New Roman" w:hAnsi="Times New Roman" w:cs="Times New Roman"/>
          <w:bCs/>
          <w:sz w:val="28"/>
          <w:szCs w:val="28"/>
        </w:rPr>
        <w:t>на строительство (реконструкцию) объектов очистки сточных вод в населенных пунктах Брянской области в рамках регионального проекта «Строительство и реконструкция объектов очистки сточных вод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</w:t>
      </w:r>
      <w:r w:rsidRPr="00657A48">
        <w:rPr>
          <w:rFonts w:ascii="Times New Roman" w:hAnsi="Times New Roman" w:cs="Times New Roman"/>
          <w:sz w:val="28"/>
          <w:szCs w:val="28"/>
        </w:rPr>
        <w:t>, определяемый исходя из заявки муниципального образования;</w:t>
      </w:r>
      <w:proofErr w:type="gramEnd"/>
    </w:p>
    <w:p w:rsidR="00657A48" w:rsidRPr="00657A48" w:rsidRDefault="00657A48" w:rsidP="00657A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A48">
        <w:rPr>
          <w:rFonts w:ascii="Times New Roman" w:hAnsi="Times New Roman" w:cs="Times New Roman"/>
          <w:sz w:val="28"/>
          <w:szCs w:val="28"/>
        </w:rPr>
        <w:t xml:space="preserve"> </w:t>
      </w:r>
      <w:r w:rsidRPr="00657A48">
        <w:rPr>
          <w:rFonts w:ascii="Times New Roman" w:hAnsi="Times New Roman" w:cs="Times New Roman"/>
          <w:sz w:val="28"/>
          <w:szCs w:val="28"/>
        </w:rPr>
        <w:tab/>
        <w:t xml:space="preserve">V – общий объем затрат, определяемый департаментом согласно заявкам, представленным муниципальными образованиями на выделение субсидий </w:t>
      </w:r>
      <w:r w:rsidRPr="00657A48">
        <w:rPr>
          <w:rFonts w:ascii="Times New Roman" w:hAnsi="Times New Roman" w:cs="Times New Roman"/>
          <w:bCs/>
          <w:sz w:val="28"/>
          <w:szCs w:val="28"/>
        </w:rPr>
        <w:t>на строительство (реконструкцию) объектов очистки сточных вод в населенных пунктах Брянской области в рамках регионального проекта «Строительство и реконструкция объектов очистки сточных вод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</w:t>
      </w:r>
      <w:r w:rsidRPr="00657A48">
        <w:rPr>
          <w:rFonts w:ascii="Times New Roman" w:hAnsi="Times New Roman" w:cs="Times New Roman"/>
          <w:sz w:val="28"/>
          <w:szCs w:val="28"/>
        </w:rPr>
        <w:t>.</w:t>
      </w:r>
    </w:p>
    <w:p w:rsidR="00CB53E0" w:rsidRPr="00CB53E0" w:rsidRDefault="00CB53E0" w:rsidP="008D1F5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B53E0" w:rsidRDefault="00CB53E0" w:rsidP="00CB53E0">
      <w:pPr>
        <w:rPr>
          <w:rFonts w:ascii="Times New Roman" w:hAnsi="Times New Roman"/>
          <w:sz w:val="28"/>
          <w:szCs w:val="28"/>
        </w:rPr>
      </w:pPr>
    </w:p>
    <w:p w:rsidR="00D208CC" w:rsidRPr="00CB53E0" w:rsidRDefault="00CB53E0" w:rsidP="00CB53E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департамента                                  </w:t>
      </w:r>
      <w:r w:rsidR="00F972DB">
        <w:rPr>
          <w:rFonts w:ascii="Times New Roman" w:hAnsi="Times New Roman"/>
          <w:sz w:val="28"/>
          <w:szCs w:val="28"/>
        </w:rPr>
        <w:t xml:space="preserve">                        </w:t>
      </w:r>
      <w:r w:rsidR="008132AF">
        <w:rPr>
          <w:rFonts w:ascii="Times New Roman" w:hAnsi="Times New Roman"/>
          <w:sz w:val="28"/>
          <w:szCs w:val="28"/>
        </w:rPr>
        <w:t xml:space="preserve">       </w:t>
      </w:r>
      <w:r w:rsidR="00F972DB">
        <w:rPr>
          <w:rFonts w:ascii="Times New Roman" w:hAnsi="Times New Roman"/>
          <w:sz w:val="28"/>
          <w:szCs w:val="28"/>
        </w:rPr>
        <w:t xml:space="preserve">     С.А. Косарев</w:t>
      </w:r>
    </w:p>
    <w:sectPr w:rsidR="00D208CC" w:rsidRPr="00CB53E0" w:rsidSect="00B473EC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11D8D"/>
    <w:rsid w:val="000328FE"/>
    <w:rsid w:val="000467DB"/>
    <w:rsid w:val="00074452"/>
    <w:rsid w:val="000F4144"/>
    <w:rsid w:val="000F71D5"/>
    <w:rsid w:val="00130C97"/>
    <w:rsid w:val="00155993"/>
    <w:rsid w:val="001571A7"/>
    <w:rsid w:val="00173095"/>
    <w:rsid w:val="00193B04"/>
    <w:rsid w:val="001946C8"/>
    <w:rsid w:val="001C4611"/>
    <w:rsid w:val="001D545E"/>
    <w:rsid w:val="001E3DE3"/>
    <w:rsid w:val="001E6527"/>
    <w:rsid w:val="00203859"/>
    <w:rsid w:val="00204A3C"/>
    <w:rsid w:val="0020726D"/>
    <w:rsid w:val="002106EB"/>
    <w:rsid w:val="00256FBA"/>
    <w:rsid w:val="00262BC2"/>
    <w:rsid w:val="00264D86"/>
    <w:rsid w:val="00295604"/>
    <w:rsid w:val="002B6808"/>
    <w:rsid w:val="002D17A0"/>
    <w:rsid w:val="002F1C67"/>
    <w:rsid w:val="00310C1B"/>
    <w:rsid w:val="003210A4"/>
    <w:rsid w:val="00322272"/>
    <w:rsid w:val="0033449D"/>
    <w:rsid w:val="00343FE7"/>
    <w:rsid w:val="0034498D"/>
    <w:rsid w:val="003467CE"/>
    <w:rsid w:val="00352FD0"/>
    <w:rsid w:val="003768E8"/>
    <w:rsid w:val="00396B0F"/>
    <w:rsid w:val="003C19E9"/>
    <w:rsid w:val="003C202D"/>
    <w:rsid w:val="003D0FE6"/>
    <w:rsid w:val="003E0E48"/>
    <w:rsid w:val="003E4DDD"/>
    <w:rsid w:val="004052D8"/>
    <w:rsid w:val="00405CAE"/>
    <w:rsid w:val="00407FD1"/>
    <w:rsid w:val="004258B4"/>
    <w:rsid w:val="00460DDC"/>
    <w:rsid w:val="00477BAF"/>
    <w:rsid w:val="004817AE"/>
    <w:rsid w:val="00492C87"/>
    <w:rsid w:val="004B7619"/>
    <w:rsid w:val="004D0B8D"/>
    <w:rsid w:val="004E31BB"/>
    <w:rsid w:val="00517C5E"/>
    <w:rsid w:val="0052136A"/>
    <w:rsid w:val="00556366"/>
    <w:rsid w:val="00567965"/>
    <w:rsid w:val="00582237"/>
    <w:rsid w:val="0058281F"/>
    <w:rsid w:val="00590003"/>
    <w:rsid w:val="005B5FA0"/>
    <w:rsid w:val="005D57A8"/>
    <w:rsid w:val="005E0554"/>
    <w:rsid w:val="005F21B1"/>
    <w:rsid w:val="005F2808"/>
    <w:rsid w:val="00603130"/>
    <w:rsid w:val="0060557E"/>
    <w:rsid w:val="00606231"/>
    <w:rsid w:val="006216CE"/>
    <w:rsid w:val="00637EF4"/>
    <w:rsid w:val="00643BA1"/>
    <w:rsid w:val="0064627A"/>
    <w:rsid w:val="00657A48"/>
    <w:rsid w:val="00691E29"/>
    <w:rsid w:val="00692F37"/>
    <w:rsid w:val="00693702"/>
    <w:rsid w:val="006A6044"/>
    <w:rsid w:val="006F07BE"/>
    <w:rsid w:val="00702C1D"/>
    <w:rsid w:val="007137DA"/>
    <w:rsid w:val="0073353D"/>
    <w:rsid w:val="0074309C"/>
    <w:rsid w:val="007516DC"/>
    <w:rsid w:val="0075693A"/>
    <w:rsid w:val="00763025"/>
    <w:rsid w:val="00771FDD"/>
    <w:rsid w:val="007B1C99"/>
    <w:rsid w:val="007B6853"/>
    <w:rsid w:val="007B785C"/>
    <w:rsid w:val="007D06D4"/>
    <w:rsid w:val="007D1E53"/>
    <w:rsid w:val="0080051D"/>
    <w:rsid w:val="0081285D"/>
    <w:rsid w:val="008132AF"/>
    <w:rsid w:val="008256ED"/>
    <w:rsid w:val="008320B8"/>
    <w:rsid w:val="0085146E"/>
    <w:rsid w:val="008843DC"/>
    <w:rsid w:val="008B03F8"/>
    <w:rsid w:val="008C0745"/>
    <w:rsid w:val="008D1F5F"/>
    <w:rsid w:val="00974EF3"/>
    <w:rsid w:val="0098594E"/>
    <w:rsid w:val="009A552B"/>
    <w:rsid w:val="009A62C4"/>
    <w:rsid w:val="009E632F"/>
    <w:rsid w:val="00A0689A"/>
    <w:rsid w:val="00A16692"/>
    <w:rsid w:val="00A20652"/>
    <w:rsid w:val="00A40120"/>
    <w:rsid w:val="00A60B1B"/>
    <w:rsid w:val="00A63C0E"/>
    <w:rsid w:val="00A747EF"/>
    <w:rsid w:val="00A76026"/>
    <w:rsid w:val="00A80209"/>
    <w:rsid w:val="00A816E9"/>
    <w:rsid w:val="00A83328"/>
    <w:rsid w:val="00A83C1D"/>
    <w:rsid w:val="00A90077"/>
    <w:rsid w:val="00AC0162"/>
    <w:rsid w:val="00B16E44"/>
    <w:rsid w:val="00B473EC"/>
    <w:rsid w:val="00B77A55"/>
    <w:rsid w:val="00B83520"/>
    <w:rsid w:val="00B94E65"/>
    <w:rsid w:val="00BA2E1D"/>
    <w:rsid w:val="00BB20CB"/>
    <w:rsid w:val="00BB5D13"/>
    <w:rsid w:val="00BC0333"/>
    <w:rsid w:val="00BC1AA0"/>
    <w:rsid w:val="00BE5CE5"/>
    <w:rsid w:val="00BF03FE"/>
    <w:rsid w:val="00C03463"/>
    <w:rsid w:val="00C06980"/>
    <w:rsid w:val="00C071BA"/>
    <w:rsid w:val="00C374AF"/>
    <w:rsid w:val="00C717A6"/>
    <w:rsid w:val="00C9444A"/>
    <w:rsid w:val="00C97160"/>
    <w:rsid w:val="00CA78B1"/>
    <w:rsid w:val="00CB53E0"/>
    <w:rsid w:val="00CC3CB9"/>
    <w:rsid w:val="00CC609A"/>
    <w:rsid w:val="00CC65D4"/>
    <w:rsid w:val="00CF58E1"/>
    <w:rsid w:val="00CF5AD5"/>
    <w:rsid w:val="00D007E1"/>
    <w:rsid w:val="00D05C3F"/>
    <w:rsid w:val="00D06B1E"/>
    <w:rsid w:val="00D14326"/>
    <w:rsid w:val="00D1630F"/>
    <w:rsid w:val="00D206B6"/>
    <w:rsid w:val="00D208CC"/>
    <w:rsid w:val="00D40834"/>
    <w:rsid w:val="00D43226"/>
    <w:rsid w:val="00D72FF0"/>
    <w:rsid w:val="00DB6D0E"/>
    <w:rsid w:val="00DC646F"/>
    <w:rsid w:val="00E14AD3"/>
    <w:rsid w:val="00E16EE7"/>
    <w:rsid w:val="00E22377"/>
    <w:rsid w:val="00E26D34"/>
    <w:rsid w:val="00E71A65"/>
    <w:rsid w:val="00E72080"/>
    <w:rsid w:val="00E91581"/>
    <w:rsid w:val="00EB21C6"/>
    <w:rsid w:val="00EB4AC8"/>
    <w:rsid w:val="00EB7142"/>
    <w:rsid w:val="00EE56BC"/>
    <w:rsid w:val="00EF0422"/>
    <w:rsid w:val="00F14E62"/>
    <w:rsid w:val="00F45858"/>
    <w:rsid w:val="00F81A75"/>
    <w:rsid w:val="00F86B5F"/>
    <w:rsid w:val="00F972DB"/>
    <w:rsid w:val="00FC22C6"/>
    <w:rsid w:val="00FC588C"/>
    <w:rsid w:val="00FD4E5D"/>
    <w:rsid w:val="00FD6B3E"/>
    <w:rsid w:val="00FE3FDA"/>
    <w:rsid w:val="00FE77A7"/>
    <w:rsid w:val="00FF4D89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05D16-0093-4BD3-813E-B765A93C9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cp:lastPrinted>2023-10-11T10:08:00Z</cp:lastPrinted>
  <dcterms:created xsi:type="dcterms:W3CDTF">2025-09-23T13:24:00Z</dcterms:created>
  <dcterms:modified xsi:type="dcterms:W3CDTF">2025-09-23T13:24:00Z</dcterms:modified>
</cp:coreProperties>
</file>